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5FCBF" w14:textId="7F623A94" w:rsidR="00D9157C" w:rsidRDefault="006045FC" w:rsidP="000A736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6E358D" wp14:editId="212F2000">
            <wp:extent cx="2201273" cy="1543050"/>
            <wp:effectExtent l="0" t="0" r="8890" b="0"/>
            <wp:docPr id="1" name="Picture 1" descr="A picture containing text, leaf, fer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eaf, fern, pla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593" cy="1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80DA" w14:textId="77777777" w:rsidR="00DE7555" w:rsidRDefault="00342A76" w:rsidP="00342A76">
      <w:pPr>
        <w:pStyle w:val="Standard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</w:t>
      </w:r>
    </w:p>
    <w:p w14:paraId="1DC0C835" w14:textId="54778CF4" w:rsidR="00585554" w:rsidRDefault="00DE7555" w:rsidP="00DE7555">
      <w:pPr>
        <w:pStyle w:val="Standard"/>
        <w:spacing w:after="0" w:line="240" w:lineRule="auto"/>
        <w:ind w:left="2880" w:firstLine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</w:t>
      </w:r>
      <w:r w:rsidR="00524410">
        <w:rPr>
          <w:rFonts w:ascii="Arial" w:hAnsi="Arial"/>
          <w:b/>
          <w:bCs/>
          <w:sz w:val="24"/>
          <w:szCs w:val="24"/>
        </w:rPr>
        <w:t>Special</w:t>
      </w:r>
      <w:r w:rsidR="00762C54">
        <w:rPr>
          <w:rFonts w:ascii="Arial" w:hAnsi="Arial"/>
          <w:b/>
          <w:bCs/>
          <w:sz w:val="24"/>
          <w:szCs w:val="24"/>
        </w:rPr>
        <w:t xml:space="preserve"> Board Meeting</w:t>
      </w:r>
    </w:p>
    <w:p w14:paraId="69E2F528" w14:textId="03E56731" w:rsidR="00585554" w:rsidRDefault="008447EC" w:rsidP="00AB25E0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</w:t>
      </w:r>
      <w:r w:rsidR="00E34D4E">
        <w:rPr>
          <w:rFonts w:ascii="Arial" w:hAnsi="Arial"/>
          <w:b/>
          <w:bCs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 xml:space="preserve"> February 22</w:t>
      </w:r>
      <w:r w:rsidR="003F7435">
        <w:rPr>
          <w:rFonts w:ascii="Arial" w:hAnsi="Arial"/>
          <w:b/>
          <w:bCs/>
          <w:sz w:val="24"/>
          <w:szCs w:val="24"/>
        </w:rPr>
        <w:t>, 2024</w:t>
      </w:r>
    </w:p>
    <w:p w14:paraId="0820709C" w14:textId="6B1D4671" w:rsidR="000A736B" w:rsidRDefault="000A736B" w:rsidP="000A736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D245742" w14:textId="77777777" w:rsidR="00B85465" w:rsidRDefault="00B85465" w:rsidP="000A736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2E3E403" w14:textId="0DE6BE4A" w:rsidR="00585554" w:rsidRPr="00E96A29" w:rsidRDefault="0006559E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</w:rPr>
      </w:pPr>
      <w:r w:rsidRPr="00E96A29">
        <w:rPr>
          <w:rFonts w:ascii="Arial" w:hAnsi="Arial"/>
          <w:sz w:val="24"/>
          <w:szCs w:val="24"/>
        </w:rPr>
        <w:t>Call to Order</w:t>
      </w:r>
      <w:r w:rsidR="00E066D5" w:rsidRPr="00E96A29">
        <w:rPr>
          <w:rFonts w:ascii="Arial" w:hAnsi="Arial"/>
          <w:sz w:val="24"/>
          <w:szCs w:val="24"/>
        </w:rPr>
        <w:t>,</w:t>
      </w:r>
      <w:r w:rsidRPr="00E96A29">
        <w:rPr>
          <w:rFonts w:ascii="Arial" w:hAnsi="Arial"/>
          <w:sz w:val="24"/>
          <w:szCs w:val="24"/>
        </w:rPr>
        <w:t xml:space="preserve"> </w:t>
      </w:r>
      <w:r w:rsidR="00ED2803">
        <w:rPr>
          <w:rFonts w:ascii="Arial" w:hAnsi="Arial"/>
          <w:sz w:val="24"/>
          <w:szCs w:val="24"/>
        </w:rPr>
        <w:t>Roll Call</w:t>
      </w:r>
      <w:r w:rsidR="00762C54" w:rsidRPr="00E96A29">
        <w:rPr>
          <w:rFonts w:ascii="Arial" w:hAnsi="Arial"/>
          <w:sz w:val="24"/>
          <w:szCs w:val="24"/>
        </w:rPr>
        <w:t>, Verification of Notice:</w:t>
      </w:r>
    </w:p>
    <w:p w14:paraId="2993F47F" w14:textId="559A7121" w:rsidR="00251955" w:rsidRPr="00E96A29" w:rsidRDefault="00762C54" w:rsidP="005854D2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sz w:val="24"/>
          <w:szCs w:val="24"/>
        </w:rPr>
      </w:pPr>
      <w:r w:rsidRPr="00E96A29">
        <w:rPr>
          <w:rFonts w:ascii="Arial" w:hAnsi="Arial"/>
          <w:sz w:val="24"/>
          <w:szCs w:val="24"/>
        </w:rPr>
        <w:t>The meeting was called to order at</w:t>
      </w:r>
      <w:r w:rsidR="001F6C4E" w:rsidRPr="00E96A29">
        <w:rPr>
          <w:rFonts w:ascii="Arial" w:hAnsi="Arial"/>
          <w:sz w:val="24"/>
          <w:szCs w:val="24"/>
        </w:rPr>
        <w:t xml:space="preserve"> </w:t>
      </w:r>
      <w:r w:rsidR="008447EC">
        <w:rPr>
          <w:rFonts w:ascii="Arial" w:hAnsi="Arial"/>
          <w:sz w:val="24"/>
          <w:szCs w:val="24"/>
        </w:rPr>
        <w:t>8:30 am</w:t>
      </w:r>
      <w:r w:rsidRPr="00E96A29">
        <w:rPr>
          <w:rFonts w:ascii="Arial" w:hAnsi="Arial"/>
          <w:sz w:val="24"/>
          <w:szCs w:val="24"/>
        </w:rPr>
        <w:t xml:space="preserve">. </w:t>
      </w:r>
    </w:p>
    <w:p w14:paraId="1A9BBA9A" w14:textId="1C365D22" w:rsidR="00251955" w:rsidRPr="00E96A29" w:rsidRDefault="00007375" w:rsidP="005854D2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="00762C54" w:rsidRPr="00E96A29">
        <w:rPr>
          <w:rFonts w:ascii="Arial" w:hAnsi="Arial"/>
          <w:sz w:val="24"/>
          <w:szCs w:val="24"/>
        </w:rPr>
        <w:t>otice p</w:t>
      </w:r>
      <w:r w:rsidR="00713A83">
        <w:rPr>
          <w:rFonts w:ascii="Arial" w:hAnsi="Arial"/>
          <w:sz w:val="24"/>
          <w:szCs w:val="24"/>
        </w:rPr>
        <w:t xml:space="preserve">osted </w:t>
      </w:r>
      <w:r w:rsidR="0047660C">
        <w:rPr>
          <w:rFonts w:ascii="Arial" w:hAnsi="Arial"/>
          <w:sz w:val="24"/>
          <w:szCs w:val="24"/>
        </w:rPr>
        <w:t xml:space="preserve">on </w:t>
      </w:r>
      <w:r w:rsidR="00762C54" w:rsidRPr="00E96A29">
        <w:rPr>
          <w:rFonts w:ascii="Arial" w:hAnsi="Arial"/>
          <w:sz w:val="24"/>
          <w:szCs w:val="24"/>
        </w:rPr>
        <w:t xml:space="preserve">the </w:t>
      </w:r>
      <w:r w:rsidR="00290D71">
        <w:rPr>
          <w:rFonts w:ascii="Arial" w:hAnsi="Arial"/>
          <w:sz w:val="24"/>
          <w:szCs w:val="24"/>
        </w:rPr>
        <w:t xml:space="preserve">Town website </w:t>
      </w:r>
      <w:r w:rsidR="00720C24">
        <w:rPr>
          <w:rFonts w:ascii="Arial" w:hAnsi="Arial"/>
          <w:sz w:val="24"/>
          <w:szCs w:val="24"/>
        </w:rPr>
        <w:t>and bulletin board</w:t>
      </w:r>
      <w:r w:rsidR="00D36FB6">
        <w:rPr>
          <w:rFonts w:ascii="Arial" w:hAnsi="Arial"/>
          <w:sz w:val="24"/>
          <w:szCs w:val="24"/>
        </w:rPr>
        <w:t>s at the Town Hall, A&amp;J Trading Post and Frontier Inn.  Notice was also provided to the Iron County Miner.</w:t>
      </w:r>
      <w:r w:rsidR="00FF0F18" w:rsidRPr="00E96A29">
        <w:rPr>
          <w:rFonts w:ascii="Arial" w:hAnsi="Arial"/>
          <w:sz w:val="24"/>
          <w:szCs w:val="24"/>
        </w:rPr>
        <w:t xml:space="preserve"> </w:t>
      </w:r>
    </w:p>
    <w:p w14:paraId="418EA602" w14:textId="336EA8EC" w:rsidR="000900D5" w:rsidRDefault="00EC232D" w:rsidP="000900D5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sz w:val="24"/>
          <w:szCs w:val="24"/>
        </w:rPr>
      </w:pPr>
      <w:r w:rsidRPr="00E96A29">
        <w:rPr>
          <w:rFonts w:ascii="Arial" w:hAnsi="Arial"/>
          <w:sz w:val="24"/>
          <w:szCs w:val="24"/>
        </w:rPr>
        <w:t xml:space="preserve">Chair Wolff, </w:t>
      </w:r>
      <w:r w:rsidR="00C63C81" w:rsidRPr="00E96A29">
        <w:rPr>
          <w:rFonts w:ascii="Arial" w:hAnsi="Arial"/>
          <w:sz w:val="24"/>
          <w:szCs w:val="24"/>
        </w:rPr>
        <w:t xml:space="preserve">Supervisor </w:t>
      </w:r>
      <w:r w:rsidR="00290D71">
        <w:rPr>
          <w:rFonts w:ascii="Arial" w:hAnsi="Arial"/>
          <w:sz w:val="24"/>
          <w:szCs w:val="24"/>
        </w:rPr>
        <w:t>Falle</w:t>
      </w:r>
      <w:r w:rsidR="00C63C81" w:rsidRPr="00E96A29">
        <w:rPr>
          <w:rFonts w:ascii="Arial" w:hAnsi="Arial"/>
          <w:sz w:val="24"/>
          <w:szCs w:val="24"/>
        </w:rPr>
        <w:t>r</w:t>
      </w:r>
      <w:r w:rsidR="00AB25E0">
        <w:rPr>
          <w:rFonts w:ascii="Arial" w:hAnsi="Arial"/>
          <w:sz w:val="24"/>
          <w:szCs w:val="24"/>
        </w:rPr>
        <w:t xml:space="preserve"> and</w:t>
      </w:r>
      <w:r w:rsidR="00226C3A">
        <w:rPr>
          <w:rFonts w:ascii="Arial" w:hAnsi="Arial"/>
          <w:sz w:val="24"/>
          <w:szCs w:val="24"/>
        </w:rPr>
        <w:t xml:space="preserve"> </w:t>
      </w:r>
      <w:r w:rsidR="0047660C">
        <w:rPr>
          <w:rFonts w:ascii="Arial" w:hAnsi="Arial"/>
          <w:sz w:val="24"/>
          <w:szCs w:val="24"/>
        </w:rPr>
        <w:t xml:space="preserve">Supervisor </w:t>
      </w:r>
      <w:proofErr w:type="spellStart"/>
      <w:r w:rsidR="0047660C">
        <w:rPr>
          <w:rFonts w:ascii="Arial" w:hAnsi="Arial"/>
          <w:sz w:val="24"/>
          <w:szCs w:val="24"/>
        </w:rPr>
        <w:t>Heimb</w:t>
      </w:r>
      <w:r w:rsidR="009F68C9">
        <w:rPr>
          <w:rFonts w:ascii="Arial" w:hAnsi="Arial"/>
          <w:sz w:val="24"/>
          <w:szCs w:val="24"/>
        </w:rPr>
        <w:t>u</w:t>
      </w:r>
      <w:r w:rsidR="0047660C">
        <w:rPr>
          <w:rFonts w:ascii="Arial" w:hAnsi="Arial"/>
          <w:sz w:val="24"/>
          <w:szCs w:val="24"/>
        </w:rPr>
        <w:t>rger</w:t>
      </w:r>
      <w:proofErr w:type="spellEnd"/>
      <w:r w:rsidR="00064954">
        <w:rPr>
          <w:rFonts w:ascii="Arial" w:hAnsi="Arial"/>
          <w:sz w:val="24"/>
          <w:szCs w:val="24"/>
        </w:rPr>
        <w:t xml:space="preserve"> a</w:t>
      </w:r>
      <w:r w:rsidR="00BD2227" w:rsidRPr="00E96A29">
        <w:rPr>
          <w:rFonts w:ascii="Arial" w:hAnsi="Arial"/>
          <w:sz w:val="24"/>
          <w:szCs w:val="24"/>
        </w:rPr>
        <w:t>ttended in-person</w:t>
      </w:r>
      <w:r w:rsidR="002E531F" w:rsidRPr="00E96A29">
        <w:rPr>
          <w:rFonts w:ascii="Arial" w:hAnsi="Arial"/>
          <w:sz w:val="24"/>
          <w:szCs w:val="24"/>
        </w:rPr>
        <w:t>.</w:t>
      </w:r>
      <w:r w:rsidR="00762C54" w:rsidRPr="00E96A29">
        <w:rPr>
          <w:rFonts w:ascii="Arial" w:hAnsi="Arial"/>
          <w:sz w:val="24"/>
          <w:szCs w:val="24"/>
        </w:rPr>
        <w:t xml:space="preserve"> </w:t>
      </w:r>
      <w:r w:rsidR="001F6C4E" w:rsidRPr="00E96A29">
        <w:rPr>
          <w:rFonts w:ascii="Arial" w:hAnsi="Arial"/>
          <w:sz w:val="24"/>
          <w:szCs w:val="24"/>
        </w:rPr>
        <w:t xml:space="preserve"> </w:t>
      </w:r>
    </w:p>
    <w:p w14:paraId="5A700045" w14:textId="7269F9AA" w:rsidR="00A1630F" w:rsidRDefault="009409B2" w:rsidP="00A1630F">
      <w:pPr>
        <w:pStyle w:val="ListParagraph"/>
        <w:numPr>
          <w:ilvl w:val="0"/>
          <w:numId w:val="36"/>
        </w:numPr>
        <w:spacing w:line="240" w:lineRule="auto"/>
        <w:rPr>
          <w:rFonts w:ascii="Arial" w:hAnsi="Arial"/>
          <w:sz w:val="24"/>
          <w:szCs w:val="24"/>
        </w:rPr>
      </w:pPr>
      <w:r w:rsidRPr="000900D5">
        <w:rPr>
          <w:rFonts w:ascii="Arial" w:hAnsi="Arial"/>
          <w:sz w:val="24"/>
          <w:szCs w:val="24"/>
        </w:rPr>
        <w:t>Public Attend</w:t>
      </w:r>
      <w:r w:rsidR="00A1630F">
        <w:rPr>
          <w:rFonts w:ascii="Arial" w:hAnsi="Arial"/>
          <w:sz w:val="24"/>
          <w:szCs w:val="24"/>
        </w:rPr>
        <w:t>ees</w:t>
      </w:r>
      <w:r w:rsidRPr="000900D5">
        <w:rPr>
          <w:rFonts w:ascii="Arial" w:hAnsi="Arial"/>
          <w:sz w:val="24"/>
          <w:szCs w:val="24"/>
        </w:rPr>
        <w:t xml:space="preserve">: </w:t>
      </w:r>
      <w:r w:rsidR="0047660C">
        <w:rPr>
          <w:rFonts w:ascii="Arial" w:hAnsi="Arial"/>
          <w:sz w:val="24"/>
          <w:szCs w:val="24"/>
        </w:rPr>
        <w:t xml:space="preserve"> </w:t>
      </w:r>
      <w:r w:rsidR="008447EC">
        <w:rPr>
          <w:rFonts w:ascii="Arial" w:hAnsi="Arial"/>
          <w:sz w:val="24"/>
          <w:szCs w:val="24"/>
        </w:rPr>
        <w:t>Beth Godfrey</w:t>
      </w:r>
      <w:r w:rsidR="003F7435">
        <w:rPr>
          <w:rFonts w:ascii="Arial" w:hAnsi="Arial"/>
          <w:sz w:val="24"/>
          <w:szCs w:val="24"/>
        </w:rPr>
        <w:t>.</w:t>
      </w:r>
    </w:p>
    <w:p w14:paraId="1BA28490" w14:textId="77777777" w:rsidR="008447EC" w:rsidRPr="008447EC" w:rsidRDefault="00BD793C" w:rsidP="008026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85456393"/>
      <w:bookmarkStart w:id="1" w:name="_Hlk121824744"/>
      <w:r w:rsidRPr="00BD793C"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To </w:t>
      </w:r>
      <w:r w:rsidR="008447EC">
        <w:rPr>
          <w:rFonts w:ascii="Arial" w:hAnsi="Arial" w:cs="Arial"/>
          <w:i/>
          <w:sz w:val="24"/>
          <w:szCs w:val="24"/>
        </w:rPr>
        <w:t xml:space="preserve">accept the resignation of Town Clerk Laurie </w:t>
      </w:r>
      <w:proofErr w:type="spellStart"/>
      <w:r w:rsidR="008447EC">
        <w:rPr>
          <w:rFonts w:ascii="Arial" w:hAnsi="Arial" w:cs="Arial"/>
          <w:i/>
          <w:sz w:val="24"/>
          <w:szCs w:val="24"/>
        </w:rPr>
        <w:t>Olafson</w:t>
      </w:r>
      <w:proofErr w:type="spellEnd"/>
      <w:r w:rsidR="008447EC">
        <w:rPr>
          <w:rFonts w:ascii="Arial" w:hAnsi="Arial" w:cs="Arial"/>
          <w:i/>
          <w:sz w:val="24"/>
          <w:szCs w:val="24"/>
        </w:rPr>
        <w:t xml:space="preserve"> effective midnight February 29, 2024 </w:t>
      </w:r>
      <w:r w:rsidR="008447EC" w:rsidRPr="008447EC">
        <w:rPr>
          <w:rFonts w:ascii="Arial" w:hAnsi="Arial" w:cs="Arial"/>
          <w:sz w:val="24"/>
          <w:szCs w:val="24"/>
        </w:rPr>
        <w:t xml:space="preserve">was put forth by Chair Wolff and seconded by Supervisor </w:t>
      </w:r>
      <w:proofErr w:type="spellStart"/>
      <w:r w:rsidR="008447EC" w:rsidRPr="008447EC">
        <w:rPr>
          <w:rFonts w:ascii="Arial" w:hAnsi="Arial" w:cs="Arial"/>
          <w:sz w:val="24"/>
          <w:szCs w:val="24"/>
        </w:rPr>
        <w:t>Heimburger</w:t>
      </w:r>
      <w:proofErr w:type="spellEnd"/>
      <w:r w:rsidR="008447EC" w:rsidRPr="008447EC">
        <w:rPr>
          <w:rFonts w:ascii="Arial" w:hAnsi="Arial" w:cs="Arial"/>
          <w:sz w:val="24"/>
          <w:szCs w:val="24"/>
        </w:rPr>
        <w:t>.  All voted in favor and the motion passed unanimously.</w:t>
      </w:r>
      <w:r w:rsidR="008447EC">
        <w:rPr>
          <w:rFonts w:ascii="Arial" w:hAnsi="Arial" w:cs="Arial"/>
          <w:i/>
          <w:sz w:val="24"/>
          <w:szCs w:val="24"/>
        </w:rPr>
        <w:t xml:space="preserve">  </w:t>
      </w:r>
    </w:p>
    <w:p w14:paraId="33158613" w14:textId="2F0220C0" w:rsidR="00290D71" w:rsidRDefault="008447EC" w:rsidP="008447E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Comment:  </w:t>
      </w:r>
      <w:r>
        <w:rPr>
          <w:rFonts w:ascii="Arial" w:hAnsi="Arial" w:cs="Arial"/>
          <w:sz w:val="24"/>
          <w:szCs w:val="24"/>
        </w:rPr>
        <w:t>Chair Wolff expressed his gratitude to Laurie on behalf of the Town for her service</w:t>
      </w:r>
      <w:r w:rsidR="00E34D4E">
        <w:rPr>
          <w:rFonts w:ascii="Arial" w:hAnsi="Arial" w:cs="Arial"/>
          <w:sz w:val="24"/>
          <w:szCs w:val="24"/>
        </w:rPr>
        <w:t xml:space="preserve"> and commitment to making Sherman better.  Thank you and all the best in your future endeavors.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="00BD793C">
        <w:rPr>
          <w:rFonts w:ascii="Arial" w:hAnsi="Arial" w:cs="Arial"/>
          <w:sz w:val="24"/>
          <w:szCs w:val="24"/>
        </w:rPr>
        <w:t xml:space="preserve">  </w:t>
      </w:r>
    </w:p>
    <w:p w14:paraId="269E3364" w14:textId="617378CC" w:rsidR="00CB6500" w:rsidRDefault="00BD793C" w:rsidP="008026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93C"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 </w:t>
      </w:r>
      <w:r w:rsidRPr="00BD793C">
        <w:rPr>
          <w:rFonts w:ascii="Arial" w:hAnsi="Arial" w:cs="Arial"/>
          <w:i/>
          <w:sz w:val="24"/>
          <w:szCs w:val="24"/>
        </w:rPr>
        <w:t xml:space="preserve">To </w:t>
      </w:r>
      <w:r w:rsidR="00E34D4E">
        <w:rPr>
          <w:rFonts w:ascii="Arial" w:hAnsi="Arial" w:cs="Arial"/>
          <w:i/>
          <w:sz w:val="24"/>
          <w:szCs w:val="24"/>
        </w:rPr>
        <w:t xml:space="preserve">appoint Beth Godfrey Town Clerk effective March 1, 2024 </w:t>
      </w:r>
      <w:r w:rsidR="00E34D4E" w:rsidRPr="008447EC">
        <w:rPr>
          <w:rFonts w:ascii="Arial" w:hAnsi="Arial" w:cs="Arial"/>
          <w:sz w:val="24"/>
          <w:szCs w:val="24"/>
        </w:rPr>
        <w:t xml:space="preserve">was put forth by Chair Wolff and seconded by Supervisor </w:t>
      </w:r>
      <w:r w:rsidR="00E34D4E">
        <w:rPr>
          <w:rFonts w:ascii="Arial" w:hAnsi="Arial" w:cs="Arial"/>
          <w:sz w:val="24"/>
          <w:szCs w:val="24"/>
        </w:rPr>
        <w:t>Faller</w:t>
      </w:r>
      <w:r w:rsidR="00E34D4E" w:rsidRPr="008447EC">
        <w:rPr>
          <w:rFonts w:ascii="Arial" w:hAnsi="Arial" w:cs="Arial"/>
          <w:sz w:val="24"/>
          <w:szCs w:val="24"/>
        </w:rPr>
        <w:t>.  All voted in favor and the motion passed unanimously.</w:t>
      </w:r>
      <w:r w:rsidR="00E34D4E">
        <w:rPr>
          <w:rFonts w:ascii="Arial" w:hAnsi="Arial" w:cs="Arial"/>
          <w:i/>
          <w:sz w:val="24"/>
          <w:szCs w:val="24"/>
        </w:rPr>
        <w:t xml:space="preserve">  </w:t>
      </w:r>
    </w:p>
    <w:bookmarkEnd w:id="0"/>
    <w:bookmarkEnd w:id="1"/>
    <w:p w14:paraId="3822DE86" w14:textId="6ACADF4C" w:rsidR="001C4979" w:rsidRDefault="0038253E" w:rsidP="001C497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90D71">
        <w:rPr>
          <w:rFonts w:ascii="Arial" w:hAnsi="Arial" w:cs="Arial"/>
          <w:sz w:val="24"/>
          <w:szCs w:val="24"/>
        </w:rPr>
        <w:t xml:space="preserve">Adjournment </w:t>
      </w:r>
      <w:bookmarkStart w:id="3" w:name="_Hlk102751704"/>
      <w:r w:rsidR="00040C5B" w:rsidRPr="00290D71">
        <w:rPr>
          <w:rFonts w:ascii="Arial" w:hAnsi="Arial" w:cs="Arial"/>
          <w:sz w:val="24"/>
          <w:szCs w:val="24"/>
        </w:rPr>
        <w:t>–</w:t>
      </w:r>
      <w:r w:rsidR="0069038F" w:rsidRPr="00290D71">
        <w:rPr>
          <w:rFonts w:ascii="Arial" w:hAnsi="Arial" w:cs="Arial"/>
          <w:sz w:val="24"/>
          <w:szCs w:val="24"/>
        </w:rPr>
        <w:t xml:space="preserve"> </w:t>
      </w:r>
      <w:r w:rsidR="00290D71" w:rsidRPr="00290D71">
        <w:rPr>
          <w:rFonts w:ascii="Arial" w:hAnsi="Arial" w:cs="Arial"/>
          <w:sz w:val="24"/>
          <w:szCs w:val="24"/>
        </w:rPr>
        <w:t xml:space="preserve">Having completed all the items on the agenda, the meeting was adjourned at </w:t>
      </w:r>
      <w:r w:rsidR="00E34D4E">
        <w:rPr>
          <w:rFonts w:ascii="Arial" w:hAnsi="Arial" w:cs="Arial"/>
          <w:sz w:val="24"/>
          <w:szCs w:val="24"/>
        </w:rPr>
        <w:t>8</w:t>
      </w:r>
      <w:r w:rsidR="00AB25E0">
        <w:rPr>
          <w:rFonts w:ascii="Arial" w:hAnsi="Arial" w:cs="Arial"/>
          <w:sz w:val="24"/>
          <w:szCs w:val="24"/>
        </w:rPr>
        <w:t>:</w:t>
      </w:r>
      <w:r w:rsidR="00E34D4E">
        <w:rPr>
          <w:rFonts w:ascii="Arial" w:hAnsi="Arial" w:cs="Arial"/>
          <w:sz w:val="24"/>
          <w:szCs w:val="24"/>
        </w:rPr>
        <w:t>50</w:t>
      </w:r>
      <w:r w:rsidR="003F7435">
        <w:rPr>
          <w:rFonts w:ascii="Arial" w:hAnsi="Arial" w:cs="Arial"/>
          <w:sz w:val="24"/>
          <w:szCs w:val="24"/>
        </w:rPr>
        <w:t xml:space="preserve"> </w:t>
      </w:r>
      <w:r w:rsidR="00E34D4E">
        <w:rPr>
          <w:rFonts w:ascii="Arial" w:hAnsi="Arial" w:cs="Arial"/>
          <w:sz w:val="24"/>
          <w:szCs w:val="24"/>
        </w:rPr>
        <w:t>a</w:t>
      </w:r>
      <w:r w:rsidR="00226C3A">
        <w:rPr>
          <w:rFonts w:ascii="Arial" w:hAnsi="Arial" w:cs="Arial"/>
          <w:sz w:val="24"/>
          <w:szCs w:val="24"/>
        </w:rPr>
        <w:t>.m.</w:t>
      </w:r>
      <w:r w:rsidR="00290D71" w:rsidRPr="00290D71">
        <w:rPr>
          <w:rFonts w:ascii="Arial" w:hAnsi="Arial" w:cs="Arial"/>
          <w:sz w:val="24"/>
          <w:szCs w:val="24"/>
        </w:rPr>
        <w:t xml:space="preserve">  </w:t>
      </w:r>
      <w:bookmarkEnd w:id="3"/>
    </w:p>
    <w:p w14:paraId="4AF788F6" w14:textId="77777777" w:rsidR="00290D71" w:rsidRPr="00290D71" w:rsidRDefault="00290D71" w:rsidP="00290D7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A351CAC" w14:textId="3DFA9DE5" w:rsidR="0099605C" w:rsidRPr="00BD3DAA" w:rsidRDefault="00762C54" w:rsidP="001C4979">
      <w:pPr>
        <w:spacing w:line="240" w:lineRule="auto"/>
        <w:rPr>
          <w:rFonts w:ascii="Arial" w:hAnsi="Arial" w:cs="Arial"/>
          <w:sz w:val="24"/>
          <w:szCs w:val="24"/>
        </w:rPr>
      </w:pPr>
      <w:r w:rsidRPr="00BD3DAA">
        <w:rPr>
          <w:rFonts w:ascii="Arial" w:hAnsi="Arial" w:cs="Arial"/>
          <w:sz w:val="24"/>
          <w:szCs w:val="24"/>
        </w:rPr>
        <w:t xml:space="preserve">Minutes prepared </w:t>
      </w:r>
      <w:r w:rsidR="005D5CF7" w:rsidRPr="00BD3DAA">
        <w:rPr>
          <w:rFonts w:ascii="Arial" w:hAnsi="Arial" w:cs="Arial"/>
          <w:sz w:val="24"/>
          <w:szCs w:val="24"/>
        </w:rPr>
        <w:t>b</w:t>
      </w:r>
      <w:r w:rsidRPr="00BD3DAA">
        <w:rPr>
          <w:rFonts w:ascii="Arial" w:hAnsi="Arial" w:cs="Arial"/>
          <w:sz w:val="24"/>
          <w:szCs w:val="24"/>
        </w:rPr>
        <w:t xml:space="preserve">y </w:t>
      </w:r>
      <w:r w:rsidR="00AB25E0">
        <w:rPr>
          <w:rFonts w:ascii="Arial" w:hAnsi="Arial" w:cs="Arial"/>
          <w:sz w:val="24"/>
          <w:szCs w:val="24"/>
        </w:rPr>
        <w:t>Kurt Wolff, Town Chair</w:t>
      </w:r>
    </w:p>
    <w:sectPr w:rsidR="0099605C" w:rsidRPr="00BD3DAA" w:rsidSect="00B85465">
      <w:pgSz w:w="12240" w:h="15840"/>
      <w:pgMar w:top="288" w:right="1008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23556" w14:textId="77777777" w:rsidR="009C023A" w:rsidRDefault="009C023A">
      <w:pPr>
        <w:spacing w:after="0" w:line="240" w:lineRule="auto"/>
      </w:pPr>
      <w:r>
        <w:separator/>
      </w:r>
    </w:p>
  </w:endnote>
  <w:endnote w:type="continuationSeparator" w:id="0">
    <w:p w14:paraId="6143E021" w14:textId="77777777" w:rsidR="009C023A" w:rsidRDefault="009C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0CF5" w14:textId="77777777" w:rsidR="009C023A" w:rsidRDefault="009C02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B46DD2" w14:textId="77777777" w:rsidR="009C023A" w:rsidRDefault="009C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7B0"/>
    <w:multiLevelType w:val="hybridMultilevel"/>
    <w:tmpl w:val="4B8A7AE8"/>
    <w:lvl w:ilvl="0" w:tplc="EB42DD7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7DE7"/>
    <w:multiLevelType w:val="multilevel"/>
    <w:tmpl w:val="8B52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4991C1B"/>
    <w:multiLevelType w:val="hybridMultilevel"/>
    <w:tmpl w:val="BE122F8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61496"/>
    <w:multiLevelType w:val="hybridMultilevel"/>
    <w:tmpl w:val="D3563074"/>
    <w:lvl w:ilvl="0" w:tplc="0409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4">
    <w:nsid w:val="07E74E8B"/>
    <w:multiLevelType w:val="multilevel"/>
    <w:tmpl w:val="396E7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A020D04"/>
    <w:multiLevelType w:val="hybridMultilevel"/>
    <w:tmpl w:val="297E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C5FCB"/>
    <w:multiLevelType w:val="multilevel"/>
    <w:tmpl w:val="8F52A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AC10983"/>
    <w:multiLevelType w:val="hybridMultilevel"/>
    <w:tmpl w:val="672C59E0"/>
    <w:lvl w:ilvl="0" w:tplc="2A660788">
      <w:start w:val="1"/>
      <w:numFmt w:val="lowerLetter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259C1E49"/>
    <w:multiLevelType w:val="hybridMultilevel"/>
    <w:tmpl w:val="043A874A"/>
    <w:lvl w:ilvl="0" w:tplc="0D8AB38E">
      <w:start w:val="1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6727"/>
    <w:multiLevelType w:val="hybridMultilevel"/>
    <w:tmpl w:val="FD74D8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485313"/>
    <w:multiLevelType w:val="multilevel"/>
    <w:tmpl w:val="AC1EA2DA"/>
    <w:numStyleLink w:val="WWNum1"/>
  </w:abstractNum>
  <w:abstractNum w:abstractNumId="11">
    <w:nsid w:val="2ADC080E"/>
    <w:multiLevelType w:val="hybridMultilevel"/>
    <w:tmpl w:val="5A109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3A18B7"/>
    <w:multiLevelType w:val="hybridMultilevel"/>
    <w:tmpl w:val="604CBE8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01372C2"/>
    <w:multiLevelType w:val="multilevel"/>
    <w:tmpl w:val="92CE8FD4"/>
    <w:lvl w:ilvl="0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eastAsia="OpenSymbol" w:hAnsi="OpenSymbol" w:cs="OpenSymbol"/>
      </w:rPr>
    </w:lvl>
  </w:abstractNum>
  <w:abstractNum w:abstractNumId="14">
    <w:nsid w:val="30A156FF"/>
    <w:multiLevelType w:val="hybridMultilevel"/>
    <w:tmpl w:val="5F9C8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D5574F"/>
    <w:multiLevelType w:val="hybridMultilevel"/>
    <w:tmpl w:val="590236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D43A6D"/>
    <w:multiLevelType w:val="multilevel"/>
    <w:tmpl w:val="8B52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3B92022A"/>
    <w:multiLevelType w:val="multilevel"/>
    <w:tmpl w:val="4F7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D0811"/>
    <w:multiLevelType w:val="hybridMultilevel"/>
    <w:tmpl w:val="2E5602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D4122AA"/>
    <w:multiLevelType w:val="multilevel"/>
    <w:tmpl w:val="8B52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3E5C19A9"/>
    <w:multiLevelType w:val="multilevel"/>
    <w:tmpl w:val="AC1EA2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49AA4E96"/>
    <w:multiLevelType w:val="hybridMultilevel"/>
    <w:tmpl w:val="1EEEF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0138A"/>
    <w:multiLevelType w:val="hybridMultilevel"/>
    <w:tmpl w:val="F3324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FB6F23"/>
    <w:multiLevelType w:val="multilevel"/>
    <w:tmpl w:val="B3B6DBC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4">
    <w:nsid w:val="53702D09"/>
    <w:multiLevelType w:val="multilevel"/>
    <w:tmpl w:val="AC1EA2DA"/>
    <w:numStyleLink w:val="WWNum1"/>
  </w:abstractNum>
  <w:abstractNum w:abstractNumId="25">
    <w:nsid w:val="547A14A6"/>
    <w:multiLevelType w:val="hybridMultilevel"/>
    <w:tmpl w:val="CB76FA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5BD692F"/>
    <w:multiLevelType w:val="hybridMultilevel"/>
    <w:tmpl w:val="138EA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044D2B"/>
    <w:multiLevelType w:val="hybridMultilevel"/>
    <w:tmpl w:val="38D4A21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9A263E"/>
    <w:multiLevelType w:val="hybridMultilevel"/>
    <w:tmpl w:val="A8D46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172DDD"/>
    <w:multiLevelType w:val="multilevel"/>
    <w:tmpl w:val="36607D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0">
    <w:nsid w:val="631C641B"/>
    <w:multiLevelType w:val="hybridMultilevel"/>
    <w:tmpl w:val="6A3030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5FA6917"/>
    <w:multiLevelType w:val="multilevel"/>
    <w:tmpl w:val="AC1EA2DA"/>
    <w:numStyleLink w:val="WWNum1"/>
  </w:abstractNum>
  <w:abstractNum w:abstractNumId="32">
    <w:nsid w:val="6793346B"/>
    <w:multiLevelType w:val="hybridMultilevel"/>
    <w:tmpl w:val="7E1A26D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>
    <w:nsid w:val="6C6E00CE"/>
    <w:multiLevelType w:val="multilevel"/>
    <w:tmpl w:val="F782DA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6CFD7619"/>
    <w:multiLevelType w:val="multilevel"/>
    <w:tmpl w:val="C2F8337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35">
    <w:nsid w:val="6E102F06"/>
    <w:multiLevelType w:val="hybridMultilevel"/>
    <w:tmpl w:val="833C1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E3190"/>
    <w:multiLevelType w:val="hybridMultilevel"/>
    <w:tmpl w:val="1018D566"/>
    <w:lvl w:ilvl="0" w:tplc="89BA130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>
    <w:nsid w:val="6F781BC0"/>
    <w:multiLevelType w:val="hybridMultilevel"/>
    <w:tmpl w:val="9FE83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58D67D8"/>
    <w:multiLevelType w:val="hybridMultilevel"/>
    <w:tmpl w:val="8FF063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8CF6F33"/>
    <w:multiLevelType w:val="multilevel"/>
    <w:tmpl w:val="8B52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3"/>
  </w:num>
  <w:num w:numId="4">
    <w:abstractNumId w:val="13"/>
  </w:num>
  <w:num w:numId="5">
    <w:abstractNumId w:val="34"/>
  </w:num>
  <w:num w:numId="6">
    <w:abstractNumId w:val="33"/>
  </w:num>
  <w:num w:numId="7">
    <w:abstractNumId w:val="10"/>
  </w:num>
  <w:num w:numId="8">
    <w:abstractNumId w:val="24"/>
  </w:num>
  <w:num w:numId="9">
    <w:abstractNumId w:val="31"/>
  </w:num>
  <w:num w:numId="10">
    <w:abstractNumId w:val="3"/>
  </w:num>
  <w:num w:numId="11">
    <w:abstractNumId w:val="25"/>
  </w:num>
  <w:num w:numId="12">
    <w:abstractNumId w:val="32"/>
  </w:num>
  <w:num w:numId="13">
    <w:abstractNumId w:val="5"/>
  </w:num>
  <w:num w:numId="14">
    <w:abstractNumId w:val="30"/>
  </w:num>
  <w:num w:numId="15">
    <w:abstractNumId w:val="28"/>
  </w:num>
  <w:num w:numId="16">
    <w:abstractNumId w:val="9"/>
  </w:num>
  <w:num w:numId="17">
    <w:abstractNumId w:val="2"/>
  </w:num>
  <w:num w:numId="18">
    <w:abstractNumId w:val="39"/>
  </w:num>
  <w:num w:numId="19">
    <w:abstractNumId w:val="1"/>
  </w:num>
  <w:num w:numId="20">
    <w:abstractNumId w:val="19"/>
  </w:num>
  <w:num w:numId="21">
    <w:abstractNumId w:val="16"/>
  </w:num>
  <w:num w:numId="22">
    <w:abstractNumId w:val="11"/>
  </w:num>
  <w:num w:numId="23">
    <w:abstractNumId w:val="22"/>
  </w:num>
  <w:num w:numId="24">
    <w:abstractNumId w:val="35"/>
  </w:num>
  <w:num w:numId="25">
    <w:abstractNumId w:val="4"/>
  </w:num>
  <w:num w:numId="26">
    <w:abstractNumId w:val="17"/>
  </w:num>
  <w:num w:numId="27">
    <w:abstractNumId w:val="6"/>
  </w:num>
  <w:num w:numId="28">
    <w:abstractNumId w:val="12"/>
  </w:num>
  <w:num w:numId="29">
    <w:abstractNumId w:val="38"/>
  </w:num>
  <w:num w:numId="30">
    <w:abstractNumId w:val="37"/>
  </w:num>
  <w:num w:numId="31">
    <w:abstractNumId w:val="14"/>
  </w:num>
  <w:num w:numId="32">
    <w:abstractNumId w:val="26"/>
  </w:num>
  <w:num w:numId="33">
    <w:abstractNumId w:val="15"/>
  </w:num>
  <w:num w:numId="34">
    <w:abstractNumId w:val="18"/>
  </w:num>
  <w:num w:numId="35">
    <w:abstractNumId w:val="21"/>
  </w:num>
  <w:num w:numId="36">
    <w:abstractNumId w:val="29"/>
  </w:num>
  <w:num w:numId="37">
    <w:abstractNumId w:val="2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54"/>
    <w:rsid w:val="000005AF"/>
    <w:rsid w:val="00001CA7"/>
    <w:rsid w:val="00004873"/>
    <w:rsid w:val="000049FE"/>
    <w:rsid w:val="00006289"/>
    <w:rsid w:val="0000729B"/>
    <w:rsid w:val="00007375"/>
    <w:rsid w:val="00014EE2"/>
    <w:rsid w:val="00015EDA"/>
    <w:rsid w:val="000216FE"/>
    <w:rsid w:val="00026BA4"/>
    <w:rsid w:val="00027457"/>
    <w:rsid w:val="00030F5A"/>
    <w:rsid w:val="00031420"/>
    <w:rsid w:val="00031FF9"/>
    <w:rsid w:val="00032E71"/>
    <w:rsid w:val="00032F34"/>
    <w:rsid w:val="00040C5B"/>
    <w:rsid w:val="00042DCE"/>
    <w:rsid w:val="00043E46"/>
    <w:rsid w:val="000446AC"/>
    <w:rsid w:val="0004570C"/>
    <w:rsid w:val="00047471"/>
    <w:rsid w:val="00054767"/>
    <w:rsid w:val="0005709E"/>
    <w:rsid w:val="00062015"/>
    <w:rsid w:val="00064954"/>
    <w:rsid w:val="0006559E"/>
    <w:rsid w:val="0007324F"/>
    <w:rsid w:val="0007671A"/>
    <w:rsid w:val="00076736"/>
    <w:rsid w:val="00076D27"/>
    <w:rsid w:val="0008067F"/>
    <w:rsid w:val="00086C79"/>
    <w:rsid w:val="000900D5"/>
    <w:rsid w:val="00090804"/>
    <w:rsid w:val="000924A0"/>
    <w:rsid w:val="00093077"/>
    <w:rsid w:val="000930C6"/>
    <w:rsid w:val="000A736B"/>
    <w:rsid w:val="000A77EC"/>
    <w:rsid w:val="000B436E"/>
    <w:rsid w:val="000B4AC0"/>
    <w:rsid w:val="000B68B0"/>
    <w:rsid w:val="000C7892"/>
    <w:rsid w:val="000D0058"/>
    <w:rsid w:val="000D1069"/>
    <w:rsid w:val="000D2742"/>
    <w:rsid w:val="000D5BC1"/>
    <w:rsid w:val="000D62D2"/>
    <w:rsid w:val="000D7E81"/>
    <w:rsid w:val="000E3E16"/>
    <w:rsid w:val="000E4709"/>
    <w:rsid w:val="000F5D87"/>
    <w:rsid w:val="00102391"/>
    <w:rsid w:val="0010260A"/>
    <w:rsid w:val="00102C20"/>
    <w:rsid w:val="00110012"/>
    <w:rsid w:val="00110E26"/>
    <w:rsid w:val="00112A7E"/>
    <w:rsid w:val="00113340"/>
    <w:rsid w:val="00117369"/>
    <w:rsid w:val="001177CC"/>
    <w:rsid w:val="00117823"/>
    <w:rsid w:val="001232F4"/>
    <w:rsid w:val="00126E60"/>
    <w:rsid w:val="001300EA"/>
    <w:rsid w:val="00132EF0"/>
    <w:rsid w:val="00134E84"/>
    <w:rsid w:val="001429F6"/>
    <w:rsid w:val="001437FC"/>
    <w:rsid w:val="00143C08"/>
    <w:rsid w:val="00146560"/>
    <w:rsid w:val="001479D6"/>
    <w:rsid w:val="00152B3D"/>
    <w:rsid w:val="00153618"/>
    <w:rsid w:val="00155D01"/>
    <w:rsid w:val="00163F8D"/>
    <w:rsid w:val="001701A2"/>
    <w:rsid w:val="00170CE6"/>
    <w:rsid w:val="00171217"/>
    <w:rsid w:val="00171492"/>
    <w:rsid w:val="00173C05"/>
    <w:rsid w:val="00174FDB"/>
    <w:rsid w:val="0018039B"/>
    <w:rsid w:val="001804B6"/>
    <w:rsid w:val="00184D15"/>
    <w:rsid w:val="00186CF0"/>
    <w:rsid w:val="00196673"/>
    <w:rsid w:val="001A01D3"/>
    <w:rsid w:val="001B31C7"/>
    <w:rsid w:val="001B5D2F"/>
    <w:rsid w:val="001B67F9"/>
    <w:rsid w:val="001B6FDC"/>
    <w:rsid w:val="001C043A"/>
    <w:rsid w:val="001C137B"/>
    <w:rsid w:val="001C4979"/>
    <w:rsid w:val="001C69D6"/>
    <w:rsid w:val="001C7812"/>
    <w:rsid w:val="001D2626"/>
    <w:rsid w:val="001D361D"/>
    <w:rsid w:val="001D56A3"/>
    <w:rsid w:val="001D76E6"/>
    <w:rsid w:val="001E2C27"/>
    <w:rsid w:val="001E2D58"/>
    <w:rsid w:val="001E45A5"/>
    <w:rsid w:val="001E463A"/>
    <w:rsid w:val="001E47DF"/>
    <w:rsid w:val="001F57C8"/>
    <w:rsid w:val="001F6C4E"/>
    <w:rsid w:val="00202D58"/>
    <w:rsid w:val="0021082C"/>
    <w:rsid w:val="0021262B"/>
    <w:rsid w:val="002130F0"/>
    <w:rsid w:val="00214ED9"/>
    <w:rsid w:val="00214F6B"/>
    <w:rsid w:val="00217A6F"/>
    <w:rsid w:val="00224683"/>
    <w:rsid w:val="00224F01"/>
    <w:rsid w:val="002250B4"/>
    <w:rsid w:val="00226C3A"/>
    <w:rsid w:val="00227F7C"/>
    <w:rsid w:val="00230008"/>
    <w:rsid w:val="002342BA"/>
    <w:rsid w:val="002451C0"/>
    <w:rsid w:val="00251955"/>
    <w:rsid w:val="00252FFD"/>
    <w:rsid w:val="00257E3C"/>
    <w:rsid w:val="0026433A"/>
    <w:rsid w:val="00267BA4"/>
    <w:rsid w:val="0027033B"/>
    <w:rsid w:val="00275CF2"/>
    <w:rsid w:val="00280FD9"/>
    <w:rsid w:val="0028241F"/>
    <w:rsid w:val="002833CC"/>
    <w:rsid w:val="00285CBB"/>
    <w:rsid w:val="00286901"/>
    <w:rsid w:val="002869E2"/>
    <w:rsid w:val="00290D71"/>
    <w:rsid w:val="00292B38"/>
    <w:rsid w:val="00294523"/>
    <w:rsid w:val="002950E2"/>
    <w:rsid w:val="002A0601"/>
    <w:rsid w:val="002A2153"/>
    <w:rsid w:val="002A3BE3"/>
    <w:rsid w:val="002A4E08"/>
    <w:rsid w:val="002B106F"/>
    <w:rsid w:val="002B3634"/>
    <w:rsid w:val="002B5383"/>
    <w:rsid w:val="002C00E3"/>
    <w:rsid w:val="002C31A4"/>
    <w:rsid w:val="002C657F"/>
    <w:rsid w:val="002D113E"/>
    <w:rsid w:val="002D12BE"/>
    <w:rsid w:val="002D1351"/>
    <w:rsid w:val="002D29AB"/>
    <w:rsid w:val="002D3BEC"/>
    <w:rsid w:val="002E531F"/>
    <w:rsid w:val="002E761C"/>
    <w:rsid w:val="002F26F1"/>
    <w:rsid w:val="002F33A5"/>
    <w:rsid w:val="002F42E1"/>
    <w:rsid w:val="002F46BD"/>
    <w:rsid w:val="002F6C70"/>
    <w:rsid w:val="00301120"/>
    <w:rsid w:val="00304B92"/>
    <w:rsid w:val="00311199"/>
    <w:rsid w:val="003112FE"/>
    <w:rsid w:val="003123B1"/>
    <w:rsid w:val="00322CB1"/>
    <w:rsid w:val="003322B7"/>
    <w:rsid w:val="00334608"/>
    <w:rsid w:val="00334D60"/>
    <w:rsid w:val="00336F3A"/>
    <w:rsid w:val="00340B01"/>
    <w:rsid w:val="00340CE2"/>
    <w:rsid w:val="00342A76"/>
    <w:rsid w:val="0034790A"/>
    <w:rsid w:val="00351167"/>
    <w:rsid w:val="003533E3"/>
    <w:rsid w:val="00353536"/>
    <w:rsid w:val="003566B5"/>
    <w:rsid w:val="00360422"/>
    <w:rsid w:val="0036134A"/>
    <w:rsid w:val="00370E42"/>
    <w:rsid w:val="003727D4"/>
    <w:rsid w:val="00376DBA"/>
    <w:rsid w:val="00377DC0"/>
    <w:rsid w:val="0038253E"/>
    <w:rsid w:val="00382C08"/>
    <w:rsid w:val="00383F9D"/>
    <w:rsid w:val="00384DB9"/>
    <w:rsid w:val="00392818"/>
    <w:rsid w:val="00395A91"/>
    <w:rsid w:val="003A1DD9"/>
    <w:rsid w:val="003A3C7D"/>
    <w:rsid w:val="003A7910"/>
    <w:rsid w:val="003B1405"/>
    <w:rsid w:val="003B19A4"/>
    <w:rsid w:val="003B4097"/>
    <w:rsid w:val="003B581A"/>
    <w:rsid w:val="003B5C3B"/>
    <w:rsid w:val="003C19F5"/>
    <w:rsid w:val="003C209E"/>
    <w:rsid w:val="003C2290"/>
    <w:rsid w:val="003C284A"/>
    <w:rsid w:val="003C38DB"/>
    <w:rsid w:val="003C3C0A"/>
    <w:rsid w:val="003D0907"/>
    <w:rsid w:val="003D2265"/>
    <w:rsid w:val="003D22D2"/>
    <w:rsid w:val="003D50C2"/>
    <w:rsid w:val="003D7F37"/>
    <w:rsid w:val="003E292A"/>
    <w:rsid w:val="003E4E20"/>
    <w:rsid w:val="003F04B7"/>
    <w:rsid w:val="003F2B02"/>
    <w:rsid w:val="003F5C99"/>
    <w:rsid w:val="003F6615"/>
    <w:rsid w:val="003F6BF6"/>
    <w:rsid w:val="003F7435"/>
    <w:rsid w:val="003F7544"/>
    <w:rsid w:val="00403EBC"/>
    <w:rsid w:val="00404D46"/>
    <w:rsid w:val="00417487"/>
    <w:rsid w:val="00417497"/>
    <w:rsid w:val="00422034"/>
    <w:rsid w:val="00425CF5"/>
    <w:rsid w:val="00426373"/>
    <w:rsid w:val="00427A06"/>
    <w:rsid w:val="00432EAB"/>
    <w:rsid w:val="0043311E"/>
    <w:rsid w:val="00433596"/>
    <w:rsid w:val="00433840"/>
    <w:rsid w:val="0043457C"/>
    <w:rsid w:val="004379E4"/>
    <w:rsid w:val="00442A0C"/>
    <w:rsid w:val="00442EF4"/>
    <w:rsid w:val="00445D61"/>
    <w:rsid w:val="00446EFF"/>
    <w:rsid w:val="00447EB5"/>
    <w:rsid w:val="00452974"/>
    <w:rsid w:val="00453662"/>
    <w:rsid w:val="00455EA5"/>
    <w:rsid w:val="004570D0"/>
    <w:rsid w:val="00460159"/>
    <w:rsid w:val="004613D3"/>
    <w:rsid w:val="0046625B"/>
    <w:rsid w:val="00467BF1"/>
    <w:rsid w:val="00467EBA"/>
    <w:rsid w:val="00475784"/>
    <w:rsid w:val="0047660C"/>
    <w:rsid w:val="00476620"/>
    <w:rsid w:val="00477A5E"/>
    <w:rsid w:val="004805FF"/>
    <w:rsid w:val="004815CD"/>
    <w:rsid w:val="004834E2"/>
    <w:rsid w:val="0048572D"/>
    <w:rsid w:val="00485F49"/>
    <w:rsid w:val="00492B4F"/>
    <w:rsid w:val="00494410"/>
    <w:rsid w:val="00494982"/>
    <w:rsid w:val="004959C8"/>
    <w:rsid w:val="0049718C"/>
    <w:rsid w:val="00497330"/>
    <w:rsid w:val="004A06B3"/>
    <w:rsid w:val="004B2E15"/>
    <w:rsid w:val="004B4611"/>
    <w:rsid w:val="004C2005"/>
    <w:rsid w:val="004C5F5C"/>
    <w:rsid w:val="004C7E5B"/>
    <w:rsid w:val="004D0A08"/>
    <w:rsid w:val="004D147B"/>
    <w:rsid w:val="004D38E3"/>
    <w:rsid w:val="004D434E"/>
    <w:rsid w:val="004D4BDE"/>
    <w:rsid w:val="004D6BA4"/>
    <w:rsid w:val="004D7AEE"/>
    <w:rsid w:val="004D7CD2"/>
    <w:rsid w:val="004E59EC"/>
    <w:rsid w:val="004F72CF"/>
    <w:rsid w:val="004F76B7"/>
    <w:rsid w:val="00502FBE"/>
    <w:rsid w:val="00503B96"/>
    <w:rsid w:val="00505C86"/>
    <w:rsid w:val="005060A4"/>
    <w:rsid w:val="00506971"/>
    <w:rsid w:val="00513D63"/>
    <w:rsid w:val="00514ECF"/>
    <w:rsid w:val="00516F8F"/>
    <w:rsid w:val="00524410"/>
    <w:rsid w:val="0052644E"/>
    <w:rsid w:val="00530043"/>
    <w:rsid w:val="005303D5"/>
    <w:rsid w:val="005325E4"/>
    <w:rsid w:val="0053333A"/>
    <w:rsid w:val="0053381D"/>
    <w:rsid w:val="00534DDD"/>
    <w:rsid w:val="0053604B"/>
    <w:rsid w:val="00541132"/>
    <w:rsid w:val="005413B7"/>
    <w:rsid w:val="00543523"/>
    <w:rsid w:val="00543F3F"/>
    <w:rsid w:val="0054678A"/>
    <w:rsid w:val="00550CEB"/>
    <w:rsid w:val="00551D1C"/>
    <w:rsid w:val="00552E91"/>
    <w:rsid w:val="00557497"/>
    <w:rsid w:val="0055758E"/>
    <w:rsid w:val="005623A4"/>
    <w:rsid w:val="005658A2"/>
    <w:rsid w:val="005668A3"/>
    <w:rsid w:val="00567FF4"/>
    <w:rsid w:val="00571FA9"/>
    <w:rsid w:val="005730B6"/>
    <w:rsid w:val="005815BF"/>
    <w:rsid w:val="00581E18"/>
    <w:rsid w:val="005854D2"/>
    <w:rsid w:val="00585554"/>
    <w:rsid w:val="00587252"/>
    <w:rsid w:val="0059165D"/>
    <w:rsid w:val="005932AF"/>
    <w:rsid w:val="005967EC"/>
    <w:rsid w:val="005A1FCA"/>
    <w:rsid w:val="005A291C"/>
    <w:rsid w:val="005B1322"/>
    <w:rsid w:val="005B3EBC"/>
    <w:rsid w:val="005B4D8C"/>
    <w:rsid w:val="005B4E36"/>
    <w:rsid w:val="005C4305"/>
    <w:rsid w:val="005C4655"/>
    <w:rsid w:val="005D144A"/>
    <w:rsid w:val="005D5CF7"/>
    <w:rsid w:val="005D696B"/>
    <w:rsid w:val="005D74AF"/>
    <w:rsid w:val="005E230F"/>
    <w:rsid w:val="005E6C93"/>
    <w:rsid w:val="005E7AF9"/>
    <w:rsid w:val="005F0A99"/>
    <w:rsid w:val="005F2738"/>
    <w:rsid w:val="005F2AE3"/>
    <w:rsid w:val="005F7875"/>
    <w:rsid w:val="006045FC"/>
    <w:rsid w:val="0060595F"/>
    <w:rsid w:val="00605C71"/>
    <w:rsid w:val="006101CA"/>
    <w:rsid w:val="0061112D"/>
    <w:rsid w:val="00611594"/>
    <w:rsid w:val="0061731A"/>
    <w:rsid w:val="00624A6D"/>
    <w:rsid w:val="00624AE3"/>
    <w:rsid w:val="00627EEE"/>
    <w:rsid w:val="00633AB8"/>
    <w:rsid w:val="0063543F"/>
    <w:rsid w:val="006376F5"/>
    <w:rsid w:val="00640619"/>
    <w:rsid w:val="00640A8E"/>
    <w:rsid w:val="0064196B"/>
    <w:rsid w:val="006424F3"/>
    <w:rsid w:val="00644B23"/>
    <w:rsid w:val="00654C51"/>
    <w:rsid w:val="00656A3E"/>
    <w:rsid w:val="006571DA"/>
    <w:rsid w:val="0066059C"/>
    <w:rsid w:val="006616CE"/>
    <w:rsid w:val="00665D0B"/>
    <w:rsid w:val="0066763B"/>
    <w:rsid w:val="0067097B"/>
    <w:rsid w:val="006711AD"/>
    <w:rsid w:val="00674DC8"/>
    <w:rsid w:val="00675963"/>
    <w:rsid w:val="00676056"/>
    <w:rsid w:val="0067661F"/>
    <w:rsid w:val="00676939"/>
    <w:rsid w:val="00677268"/>
    <w:rsid w:val="00681E0E"/>
    <w:rsid w:val="00682164"/>
    <w:rsid w:val="006826E9"/>
    <w:rsid w:val="00684195"/>
    <w:rsid w:val="0069038F"/>
    <w:rsid w:val="006945C7"/>
    <w:rsid w:val="00697357"/>
    <w:rsid w:val="0069783C"/>
    <w:rsid w:val="006A24CD"/>
    <w:rsid w:val="006A6D9C"/>
    <w:rsid w:val="006A7514"/>
    <w:rsid w:val="006B0569"/>
    <w:rsid w:val="006B5D5B"/>
    <w:rsid w:val="006C3E5D"/>
    <w:rsid w:val="006D33C8"/>
    <w:rsid w:val="006D696B"/>
    <w:rsid w:val="006E045B"/>
    <w:rsid w:val="006E1A50"/>
    <w:rsid w:val="006E59EF"/>
    <w:rsid w:val="006E68F8"/>
    <w:rsid w:val="006F0365"/>
    <w:rsid w:val="006F2A31"/>
    <w:rsid w:val="006F47EA"/>
    <w:rsid w:val="007044B4"/>
    <w:rsid w:val="00706206"/>
    <w:rsid w:val="007134F9"/>
    <w:rsid w:val="00713A83"/>
    <w:rsid w:val="00713F4B"/>
    <w:rsid w:val="0071615E"/>
    <w:rsid w:val="00720C24"/>
    <w:rsid w:val="00720F71"/>
    <w:rsid w:val="0072122D"/>
    <w:rsid w:val="007218EB"/>
    <w:rsid w:val="00726125"/>
    <w:rsid w:val="007276BB"/>
    <w:rsid w:val="00730637"/>
    <w:rsid w:val="0074101A"/>
    <w:rsid w:val="00741DE8"/>
    <w:rsid w:val="00743504"/>
    <w:rsid w:val="00745403"/>
    <w:rsid w:val="00746D41"/>
    <w:rsid w:val="00751BEB"/>
    <w:rsid w:val="00761310"/>
    <w:rsid w:val="00762A30"/>
    <w:rsid w:val="00762C54"/>
    <w:rsid w:val="00763F04"/>
    <w:rsid w:val="00765747"/>
    <w:rsid w:val="00773C30"/>
    <w:rsid w:val="0077631D"/>
    <w:rsid w:val="00776AAE"/>
    <w:rsid w:val="00776E6F"/>
    <w:rsid w:val="00777270"/>
    <w:rsid w:val="00777C44"/>
    <w:rsid w:val="0078035D"/>
    <w:rsid w:val="00782747"/>
    <w:rsid w:val="00783047"/>
    <w:rsid w:val="00785F27"/>
    <w:rsid w:val="0079044F"/>
    <w:rsid w:val="00790F7D"/>
    <w:rsid w:val="00792114"/>
    <w:rsid w:val="00794C36"/>
    <w:rsid w:val="00795B5C"/>
    <w:rsid w:val="007A04F9"/>
    <w:rsid w:val="007A1568"/>
    <w:rsid w:val="007A1C77"/>
    <w:rsid w:val="007A1CC5"/>
    <w:rsid w:val="007A496B"/>
    <w:rsid w:val="007A6CDF"/>
    <w:rsid w:val="007B1BD3"/>
    <w:rsid w:val="007B1CFD"/>
    <w:rsid w:val="007B6EDC"/>
    <w:rsid w:val="007B7A2E"/>
    <w:rsid w:val="007C0B2A"/>
    <w:rsid w:val="007C3856"/>
    <w:rsid w:val="007D5E82"/>
    <w:rsid w:val="007D70DF"/>
    <w:rsid w:val="007E3322"/>
    <w:rsid w:val="007E38E3"/>
    <w:rsid w:val="007F08B9"/>
    <w:rsid w:val="007F20BE"/>
    <w:rsid w:val="008010B3"/>
    <w:rsid w:val="00802612"/>
    <w:rsid w:val="00804F37"/>
    <w:rsid w:val="00813365"/>
    <w:rsid w:val="008179A4"/>
    <w:rsid w:val="00825A24"/>
    <w:rsid w:val="0083287E"/>
    <w:rsid w:val="0083562B"/>
    <w:rsid w:val="008415B9"/>
    <w:rsid w:val="00841E66"/>
    <w:rsid w:val="00843301"/>
    <w:rsid w:val="008447EC"/>
    <w:rsid w:val="00845478"/>
    <w:rsid w:val="00845CDF"/>
    <w:rsid w:val="00853162"/>
    <w:rsid w:val="0085444A"/>
    <w:rsid w:val="00857CD6"/>
    <w:rsid w:val="00861E02"/>
    <w:rsid w:val="00867F54"/>
    <w:rsid w:val="00870B10"/>
    <w:rsid w:val="00872313"/>
    <w:rsid w:val="00872659"/>
    <w:rsid w:val="00872A82"/>
    <w:rsid w:val="0088674D"/>
    <w:rsid w:val="008919A8"/>
    <w:rsid w:val="008A0C98"/>
    <w:rsid w:val="008A32EC"/>
    <w:rsid w:val="008A6C7F"/>
    <w:rsid w:val="008B13A3"/>
    <w:rsid w:val="008B1FB2"/>
    <w:rsid w:val="008B7E8C"/>
    <w:rsid w:val="008C2ED3"/>
    <w:rsid w:val="008C3F85"/>
    <w:rsid w:val="008C546D"/>
    <w:rsid w:val="008C5EFA"/>
    <w:rsid w:val="008D1553"/>
    <w:rsid w:val="008D4B08"/>
    <w:rsid w:val="008D7749"/>
    <w:rsid w:val="008E0088"/>
    <w:rsid w:val="008E10F2"/>
    <w:rsid w:val="008E12F6"/>
    <w:rsid w:val="008E4592"/>
    <w:rsid w:val="008E5B27"/>
    <w:rsid w:val="008E5C7B"/>
    <w:rsid w:val="008E68DD"/>
    <w:rsid w:val="008E7EA2"/>
    <w:rsid w:val="008F205D"/>
    <w:rsid w:val="00904952"/>
    <w:rsid w:val="00905AAF"/>
    <w:rsid w:val="00916D33"/>
    <w:rsid w:val="009208EA"/>
    <w:rsid w:val="00923BF8"/>
    <w:rsid w:val="0092476D"/>
    <w:rsid w:val="00924C01"/>
    <w:rsid w:val="00926D76"/>
    <w:rsid w:val="00927FC5"/>
    <w:rsid w:val="009323B2"/>
    <w:rsid w:val="00932A5C"/>
    <w:rsid w:val="009345C8"/>
    <w:rsid w:val="00936AB3"/>
    <w:rsid w:val="0093765D"/>
    <w:rsid w:val="009409B2"/>
    <w:rsid w:val="00942757"/>
    <w:rsid w:val="00946070"/>
    <w:rsid w:val="00946C2D"/>
    <w:rsid w:val="00947954"/>
    <w:rsid w:val="00951796"/>
    <w:rsid w:val="009524AC"/>
    <w:rsid w:val="0095543E"/>
    <w:rsid w:val="0095720F"/>
    <w:rsid w:val="0095780F"/>
    <w:rsid w:val="00957A0A"/>
    <w:rsid w:val="00965E70"/>
    <w:rsid w:val="0096778B"/>
    <w:rsid w:val="00967817"/>
    <w:rsid w:val="009707A6"/>
    <w:rsid w:val="00973266"/>
    <w:rsid w:val="00973FBB"/>
    <w:rsid w:val="00976B55"/>
    <w:rsid w:val="009774F8"/>
    <w:rsid w:val="00982241"/>
    <w:rsid w:val="00987B80"/>
    <w:rsid w:val="00987EB7"/>
    <w:rsid w:val="00992A47"/>
    <w:rsid w:val="00993AA9"/>
    <w:rsid w:val="0099605C"/>
    <w:rsid w:val="00996F88"/>
    <w:rsid w:val="0099790D"/>
    <w:rsid w:val="00997BF3"/>
    <w:rsid w:val="009A28AB"/>
    <w:rsid w:val="009A35B9"/>
    <w:rsid w:val="009A4AAB"/>
    <w:rsid w:val="009A79DE"/>
    <w:rsid w:val="009B1625"/>
    <w:rsid w:val="009B2211"/>
    <w:rsid w:val="009B3C69"/>
    <w:rsid w:val="009B62BB"/>
    <w:rsid w:val="009C023A"/>
    <w:rsid w:val="009C2A71"/>
    <w:rsid w:val="009C4165"/>
    <w:rsid w:val="009C4DB7"/>
    <w:rsid w:val="009D3BA4"/>
    <w:rsid w:val="009D67CE"/>
    <w:rsid w:val="009D6AAA"/>
    <w:rsid w:val="009E0240"/>
    <w:rsid w:val="009E3B17"/>
    <w:rsid w:val="009F68C9"/>
    <w:rsid w:val="00A0027F"/>
    <w:rsid w:val="00A01B7B"/>
    <w:rsid w:val="00A106D7"/>
    <w:rsid w:val="00A10C33"/>
    <w:rsid w:val="00A10FF7"/>
    <w:rsid w:val="00A11F86"/>
    <w:rsid w:val="00A13105"/>
    <w:rsid w:val="00A155F9"/>
    <w:rsid w:val="00A1630F"/>
    <w:rsid w:val="00A16554"/>
    <w:rsid w:val="00A16F9E"/>
    <w:rsid w:val="00A219F7"/>
    <w:rsid w:val="00A226D6"/>
    <w:rsid w:val="00A2778B"/>
    <w:rsid w:val="00A3049A"/>
    <w:rsid w:val="00A32A5C"/>
    <w:rsid w:val="00A51892"/>
    <w:rsid w:val="00A51F9D"/>
    <w:rsid w:val="00A52B0E"/>
    <w:rsid w:val="00A52F37"/>
    <w:rsid w:val="00A5524D"/>
    <w:rsid w:val="00A571D1"/>
    <w:rsid w:val="00A62930"/>
    <w:rsid w:val="00A67380"/>
    <w:rsid w:val="00A7158C"/>
    <w:rsid w:val="00A7419B"/>
    <w:rsid w:val="00A77933"/>
    <w:rsid w:val="00A8158D"/>
    <w:rsid w:val="00A860CE"/>
    <w:rsid w:val="00A863D2"/>
    <w:rsid w:val="00A87290"/>
    <w:rsid w:val="00A91641"/>
    <w:rsid w:val="00A920F2"/>
    <w:rsid w:val="00A92F23"/>
    <w:rsid w:val="00AA0A53"/>
    <w:rsid w:val="00AA0D7E"/>
    <w:rsid w:val="00AA2595"/>
    <w:rsid w:val="00AA2BE9"/>
    <w:rsid w:val="00AA3AB4"/>
    <w:rsid w:val="00AA3F45"/>
    <w:rsid w:val="00AA6082"/>
    <w:rsid w:val="00AB25E0"/>
    <w:rsid w:val="00AB420B"/>
    <w:rsid w:val="00AB47B4"/>
    <w:rsid w:val="00AB7396"/>
    <w:rsid w:val="00AC16EA"/>
    <w:rsid w:val="00AC19A7"/>
    <w:rsid w:val="00AC3683"/>
    <w:rsid w:val="00AC44CA"/>
    <w:rsid w:val="00AD7706"/>
    <w:rsid w:val="00AE0B12"/>
    <w:rsid w:val="00AE20DE"/>
    <w:rsid w:val="00AF262E"/>
    <w:rsid w:val="00AF5E67"/>
    <w:rsid w:val="00AF6806"/>
    <w:rsid w:val="00AF7B3B"/>
    <w:rsid w:val="00B03704"/>
    <w:rsid w:val="00B037FB"/>
    <w:rsid w:val="00B0593E"/>
    <w:rsid w:val="00B05C4F"/>
    <w:rsid w:val="00B0681E"/>
    <w:rsid w:val="00B0683A"/>
    <w:rsid w:val="00B075B1"/>
    <w:rsid w:val="00B10D90"/>
    <w:rsid w:val="00B16E5A"/>
    <w:rsid w:val="00B1740A"/>
    <w:rsid w:val="00B22031"/>
    <w:rsid w:val="00B2222F"/>
    <w:rsid w:val="00B22B24"/>
    <w:rsid w:val="00B33389"/>
    <w:rsid w:val="00B352F5"/>
    <w:rsid w:val="00B40845"/>
    <w:rsid w:val="00B422CC"/>
    <w:rsid w:val="00B43532"/>
    <w:rsid w:val="00B547BE"/>
    <w:rsid w:val="00B55015"/>
    <w:rsid w:val="00B55F82"/>
    <w:rsid w:val="00B5709A"/>
    <w:rsid w:val="00B61CD2"/>
    <w:rsid w:val="00B62C37"/>
    <w:rsid w:val="00B63C68"/>
    <w:rsid w:val="00B64A09"/>
    <w:rsid w:val="00B70111"/>
    <w:rsid w:val="00B70A45"/>
    <w:rsid w:val="00B74E75"/>
    <w:rsid w:val="00B75F81"/>
    <w:rsid w:val="00B7601A"/>
    <w:rsid w:val="00B77162"/>
    <w:rsid w:val="00B81725"/>
    <w:rsid w:val="00B828A2"/>
    <w:rsid w:val="00B85465"/>
    <w:rsid w:val="00B86A93"/>
    <w:rsid w:val="00B91E80"/>
    <w:rsid w:val="00BA44FA"/>
    <w:rsid w:val="00BA4B2F"/>
    <w:rsid w:val="00BA53C8"/>
    <w:rsid w:val="00BA6A5F"/>
    <w:rsid w:val="00BB2FC6"/>
    <w:rsid w:val="00BB3D17"/>
    <w:rsid w:val="00BB4F25"/>
    <w:rsid w:val="00BB74FF"/>
    <w:rsid w:val="00BC0FF2"/>
    <w:rsid w:val="00BC69C9"/>
    <w:rsid w:val="00BD2227"/>
    <w:rsid w:val="00BD3DAA"/>
    <w:rsid w:val="00BD479D"/>
    <w:rsid w:val="00BD793C"/>
    <w:rsid w:val="00BE0145"/>
    <w:rsid w:val="00BE3307"/>
    <w:rsid w:val="00BE3E06"/>
    <w:rsid w:val="00BE5812"/>
    <w:rsid w:val="00BE6690"/>
    <w:rsid w:val="00BE7A08"/>
    <w:rsid w:val="00BF2598"/>
    <w:rsid w:val="00BF2622"/>
    <w:rsid w:val="00BF2C9D"/>
    <w:rsid w:val="00C05925"/>
    <w:rsid w:val="00C105AE"/>
    <w:rsid w:val="00C10CA0"/>
    <w:rsid w:val="00C12FB4"/>
    <w:rsid w:val="00C21430"/>
    <w:rsid w:val="00C21931"/>
    <w:rsid w:val="00C2577C"/>
    <w:rsid w:val="00C26BB4"/>
    <w:rsid w:val="00C27EC3"/>
    <w:rsid w:val="00C303CA"/>
    <w:rsid w:val="00C30F56"/>
    <w:rsid w:val="00C31D63"/>
    <w:rsid w:val="00C33FE5"/>
    <w:rsid w:val="00C34E09"/>
    <w:rsid w:val="00C41EBF"/>
    <w:rsid w:val="00C46EEF"/>
    <w:rsid w:val="00C54D33"/>
    <w:rsid w:val="00C6029E"/>
    <w:rsid w:val="00C612B8"/>
    <w:rsid w:val="00C61DFA"/>
    <w:rsid w:val="00C62D41"/>
    <w:rsid w:val="00C63C81"/>
    <w:rsid w:val="00C65327"/>
    <w:rsid w:val="00C65910"/>
    <w:rsid w:val="00C672F0"/>
    <w:rsid w:val="00C67AF1"/>
    <w:rsid w:val="00C70DFB"/>
    <w:rsid w:val="00C760AE"/>
    <w:rsid w:val="00C765C5"/>
    <w:rsid w:val="00C81333"/>
    <w:rsid w:val="00C9129D"/>
    <w:rsid w:val="00C92C80"/>
    <w:rsid w:val="00C931AA"/>
    <w:rsid w:val="00C95C5B"/>
    <w:rsid w:val="00CA11D0"/>
    <w:rsid w:val="00CA286D"/>
    <w:rsid w:val="00CA2ABD"/>
    <w:rsid w:val="00CA635C"/>
    <w:rsid w:val="00CB1435"/>
    <w:rsid w:val="00CB2249"/>
    <w:rsid w:val="00CB6500"/>
    <w:rsid w:val="00CB6E9F"/>
    <w:rsid w:val="00CC0381"/>
    <w:rsid w:val="00CC36F1"/>
    <w:rsid w:val="00CC458A"/>
    <w:rsid w:val="00CD013B"/>
    <w:rsid w:val="00CD12FA"/>
    <w:rsid w:val="00CD202E"/>
    <w:rsid w:val="00CD2C70"/>
    <w:rsid w:val="00CD536E"/>
    <w:rsid w:val="00CD6B0B"/>
    <w:rsid w:val="00CD6EB5"/>
    <w:rsid w:val="00CE1715"/>
    <w:rsid w:val="00CE1AA7"/>
    <w:rsid w:val="00CE4068"/>
    <w:rsid w:val="00CE5013"/>
    <w:rsid w:val="00CE5284"/>
    <w:rsid w:val="00CE7ACB"/>
    <w:rsid w:val="00CF4FDD"/>
    <w:rsid w:val="00CF608F"/>
    <w:rsid w:val="00CF74D5"/>
    <w:rsid w:val="00D05153"/>
    <w:rsid w:val="00D05F5B"/>
    <w:rsid w:val="00D06B48"/>
    <w:rsid w:val="00D10D9A"/>
    <w:rsid w:val="00D111D4"/>
    <w:rsid w:val="00D12259"/>
    <w:rsid w:val="00D14AB2"/>
    <w:rsid w:val="00D14E96"/>
    <w:rsid w:val="00D14F50"/>
    <w:rsid w:val="00D205BD"/>
    <w:rsid w:val="00D20EFA"/>
    <w:rsid w:val="00D21BB8"/>
    <w:rsid w:val="00D2353A"/>
    <w:rsid w:val="00D23BFC"/>
    <w:rsid w:val="00D30853"/>
    <w:rsid w:val="00D310A1"/>
    <w:rsid w:val="00D310A8"/>
    <w:rsid w:val="00D31E32"/>
    <w:rsid w:val="00D324C9"/>
    <w:rsid w:val="00D339E5"/>
    <w:rsid w:val="00D34BCC"/>
    <w:rsid w:val="00D36FB6"/>
    <w:rsid w:val="00D40C55"/>
    <w:rsid w:val="00D414A0"/>
    <w:rsid w:val="00D42858"/>
    <w:rsid w:val="00D4410A"/>
    <w:rsid w:val="00D44D5D"/>
    <w:rsid w:val="00D46BB7"/>
    <w:rsid w:val="00D521CF"/>
    <w:rsid w:val="00D55D63"/>
    <w:rsid w:val="00D562EE"/>
    <w:rsid w:val="00D569E0"/>
    <w:rsid w:val="00D64CF8"/>
    <w:rsid w:val="00D7071D"/>
    <w:rsid w:val="00D75F64"/>
    <w:rsid w:val="00D86AD6"/>
    <w:rsid w:val="00D9157C"/>
    <w:rsid w:val="00D91DE8"/>
    <w:rsid w:val="00D922B9"/>
    <w:rsid w:val="00D92A2E"/>
    <w:rsid w:val="00D94E8C"/>
    <w:rsid w:val="00D962F5"/>
    <w:rsid w:val="00D978B2"/>
    <w:rsid w:val="00DA20F0"/>
    <w:rsid w:val="00DA2D51"/>
    <w:rsid w:val="00DB2494"/>
    <w:rsid w:val="00DB3AA7"/>
    <w:rsid w:val="00DB540C"/>
    <w:rsid w:val="00DB71F5"/>
    <w:rsid w:val="00DC4060"/>
    <w:rsid w:val="00DD602D"/>
    <w:rsid w:val="00DD6290"/>
    <w:rsid w:val="00DD76B0"/>
    <w:rsid w:val="00DE0398"/>
    <w:rsid w:val="00DE6821"/>
    <w:rsid w:val="00DE7555"/>
    <w:rsid w:val="00DF08E0"/>
    <w:rsid w:val="00DF1EA8"/>
    <w:rsid w:val="00DF2C47"/>
    <w:rsid w:val="00DF5AEB"/>
    <w:rsid w:val="00E002A1"/>
    <w:rsid w:val="00E066D5"/>
    <w:rsid w:val="00E13CD9"/>
    <w:rsid w:val="00E14D09"/>
    <w:rsid w:val="00E1653F"/>
    <w:rsid w:val="00E17D61"/>
    <w:rsid w:val="00E224FE"/>
    <w:rsid w:val="00E23E8D"/>
    <w:rsid w:val="00E24341"/>
    <w:rsid w:val="00E26C14"/>
    <w:rsid w:val="00E27C0C"/>
    <w:rsid w:val="00E319CC"/>
    <w:rsid w:val="00E32CC2"/>
    <w:rsid w:val="00E34D4E"/>
    <w:rsid w:val="00E417FC"/>
    <w:rsid w:val="00E4204A"/>
    <w:rsid w:val="00E430F2"/>
    <w:rsid w:val="00E43E5E"/>
    <w:rsid w:val="00E4600F"/>
    <w:rsid w:val="00E47952"/>
    <w:rsid w:val="00E63C40"/>
    <w:rsid w:val="00E64001"/>
    <w:rsid w:val="00E6623D"/>
    <w:rsid w:val="00E77973"/>
    <w:rsid w:val="00E801C6"/>
    <w:rsid w:val="00E80514"/>
    <w:rsid w:val="00E821FD"/>
    <w:rsid w:val="00E83D19"/>
    <w:rsid w:val="00E845EE"/>
    <w:rsid w:val="00E90FDE"/>
    <w:rsid w:val="00E94412"/>
    <w:rsid w:val="00E9489F"/>
    <w:rsid w:val="00E94ED0"/>
    <w:rsid w:val="00E95CB6"/>
    <w:rsid w:val="00E96A29"/>
    <w:rsid w:val="00E96A4C"/>
    <w:rsid w:val="00E976EE"/>
    <w:rsid w:val="00EA3521"/>
    <w:rsid w:val="00EA4EDF"/>
    <w:rsid w:val="00EB2CD2"/>
    <w:rsid w:val="00EB54A4"/>
    <w:rsid w:val="00EB555A"/>
    <w:rsid w:val="00EB7AFB"/>
    <w:rsid w:val="00EC1240"/>
    <w:rsid w:val="00EC232D"/>
    <w:rsid w:val="00EC46C1"/>
    <w:rsid w:val="00EC6581"/>
    <w:rsid w:val="00ED2803"/>
    <w:rsid w:val="00EE2218"/>
    <w:rsid w:val="00EE4616"/>
    <w:rsid w:val="00EE520E"/>
    <w:rsid w:val="00EE6287"/>
    <w:rsid w:val="00EF16DE"/>
    <w:rsid w:val="00EF2721"/>
    <w:rsid w:val="00EF3390"/>
    <w:rsid w:val="00EF4ED4"/>
    <w:rsid w:val="00EF7211"/>
    <w:rsid w:val="00EF7850"/>
    <w:rsid w:val="00F03941"/>
    <w:rsid w:val="00F03B70"/>
    <w:rsid w:val="00F059BE"/>
    <w:rsid w:val="00F07570"/>
    <w:rsid w:val="00F16D29"/>
    <w:rsid w:val="00F1799C"/>
    <w:rsid w:val="00F2157A"/>
    <w:rsid w:val="00F23304"/>
    <w:rsid w:val="00F24A33"/>
    <w:rsid w:val="00F24D1D"/>
    <w:rsid w:val="00F27B20"/>
    <w:rsid w:val="00F300A0"/>
    <w:rsid w:val="00F32AAC"/>
    <w:rsid w:val="00F35788"/>
    <w:rsid w:val="00F35C19"/>
    <w:rsid w:val="00F41785"/>
    <w:rsid w:val="00F42BEF"/>
    <w:rsid w:val="00F44EBD"/>
    <w:rsid w:val="00F45D32"/>
    <w:rsid w:val="00F47184"/>
    <w:rsid w:val="00F51B9C"/>
    <w:rsid w:val="00F57D12"/>
    <w:rsid w:val="00F602E2"/>
    <w:rsid w:val="00F610AC"/>
    <w:rsid w:val="00F710B9"/>
    <w:rsid w:val="00F73CF2"/>
    <w:rsid w:val="00F76270"/>
    <w:rsid w:val="00F76ED9"/>
    <w:rsid w:val="00F779B2"/>
    <w:rsid w:val="00F77BF7"/>
    <w:rsid w:val="00F80FB8"/>
    <w:rsid w:val="00F84B60"/>
    <w:rsid w:val="00F84E41"/>
    <w:rsid w:val="00F9019A"/>
    <w:rsid w:val="00F9108A"/>
    <w:rsid w:val="00F9605E"/>
    <w:rsid w:val="00F97B8D"/>
    <w:rsid w:val="00FA17E9"/>
    <w:rsid w:val="00FA243C"/>
    <w:rsid w:val="00FA34B3"/>
    <w:rsid w:val="00FA669B"/>
    <w:rsid w:val="00FA6889"/>
    <w:rsid w:val="00FA6A4B"/>
    <w:rsid w:val="00FA73A3"/>
    <w:rsid w:val="00FB095B"/>
    <w:rsid w:val="00FB3026"/>
    <w:rsid w:val="00FB45E8"/>
    <w:rsid w:val="00FB6AF9"/>
    <w:rsid w:val="00FC544B"/>
    <w:rsid w:val="00FD22BE"/>
    <w:rsid w:val="00FD2A37"/>
    <w:rsid w:val="00FD6862"/>
    <w:rsid w:val="00FD7D8B"/>
    <w:rsid w:val="00FE14B7"/>
    <w:rsid w:val="00FF0F18"/>
    <w:rsid w:val="00FF3731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250B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paragraph" w:customStyle="1" w:styleId="RecipientAddress">
    <w:name w:val="Recipient Address"/>
    <w:basedOn w:val="NoSpacing"/>
    <w:uiPriority w:val="3"/>
    <w:qFormat/>
    <w:rsid w:val="00DE6821"/>
    <w:pPr>
      <w:widowControl/>
      <w:suppressAutoHyphens w:val="0"/>
      <w:autoSpaceDN/>
      <w:spacing w:after="360"/>
      <w:contextualSpacing/>
      <w:jc w:val="center"/>
      <w:textAlignment w:val="auto"/>
    </w:pPr>
    <w:rPr>
      <w:rFonts w:asciiTheme="minorHAnsi" w:eastAsiaTheme="minorEastAsia" w:hAnsiTheme="minorHAnsi" w:cstheme="minorBidi"/>
      <w:kern w:val="0"/>
    </w:rPr>
  </w:style>
  <w:style w:type="paragraph" w:styleId="Signature">
    <w:name w:val="Signature"/>
    <w:basedOn w:val="Normal"/>
    <w:link w:val="SignatureChar"/>
    <w:uiPriority w:val="99"/>
    <w:unhideWhenUsed/>
    <w:qFormat/>
    <w:rsid w:val="00DE6821"/>
    <w:pPr>
      <w:widowControl/>
      <w:suppressAutoHyphens w:val="0"/>
      <w:autoSpaceDN/>
      <w:spacing w:after="200" w:line="300" w:lineRule="auto"/>
      <w:contextualSpacing/>
      <w:jc w:val="center"/>
      <w:textAlignment w:val="auto"/>
    </w:pPr>
    <w:rPr>
      <w:rFonts w:asciiTheme="minorHAnsi" w:eastAsiaTheme="minorEastAsia" w:hAnsiTheme="minorHAnsi" w:cstheme="minorBidi"/>
      <w:kern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DE6821"/>
    <w:rPr>
      <w:rFonts w:asciiTheme="minorHAnsi" w:eastAsiaTheme="minorEastAsia" w:hAnsiTheme="minorHAnsi" w:cstheme="minorBidi"/>
      <w:kern w:val="0"/>
    </w:rPr>
  </w:style>
  <w:style w:type="paragraph" w:styleId="NoSpacing">
    <w:name w:val="No Spacing"/>
    <w:uiPriority w:val="1"/>
    <w:qFormat/>
    <w:rsid w:val="00DE6821"/>
    <w:pPr>
      <w:spacing w:after="0" w:line="240" w:lineRule="auto"/>
    </w:pPr>
  </w:style>
  <w:style w:type="paragraph" w:styleId="BodyText">
    <w:name w:val="Body Text"/>
    <w:basedOn w:val="Normal"/>
    <w:link w:val="BodyTextChar"/>
    <w:rsid w:val="00557497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57497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efault">
    <w:name w:val="Default"/>
    <w:rsid w:val="008D7749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" w:eastAsiaTheme="minorHAnsi" w:hAnsi="Times" w:cs="Times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25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pasted0">
    <w:name w:val="contentpasted0"/>
    <w:basedOn w:val="DefaultParagraphFont"/>
    <w:rsid w:val="00186CF0"/>
  </w:style>
  <w:style w:type="paragraph" w:styleId="NormalWeb">
    <w:name w:val="Normal (Web)"/>
    <w:basedOn w:val="Normal"/>
    <w:uiPriority w:val="99"/>
    <w:semiHidden/>
    <w:unhideWhenUsed/>
    <w:rsid w:val="0049733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250B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paragraph" w:customStyle="1" w:styleId="RecipientAddress">
    <w:name w:val="Recipient Address"/>
    <w:basedOn w:val="NoSpacing"/>
    <w:uiPriority w:val="3"/>
    <w:qFormat/>
    <w:rsid w:val="00DE6821"/>
    <w:pPr>
      <w:widowControl/>
      <w:suppressAutoHyphens w:val="0"/>
      <w:autoSpaceDN/>
      <w:spacing w:after="360"/>
      <w:contextualSpacing/>
      <w:jc w:val="center"/>
      <w:textAlignment w:val="auto"/>
    </w:pPr>
    <w:rPr>
      <w:rFonts w:asciiTheme="minorHAnsi" w:eastAsiaTheme="minorEastAsia" w:hAnsiTheme="minorHAnsi" w:cstheme="minorBidi"/>
      <w:kern w:val="0"/>
    </w:rPr>
  </w:style>
  <w:style w:type="paragraph" w:styleId="Signature">
    <w:name w:val="Signature"/>
    <w:basedOn w:val="Normal"/>
    <w:link w:val="SignatureChar"/>
    <w:uiPriority w:val="99"/>
    <w:unhideWhenUsed/>
    <w:qFormat/>
    <w:rsid w:val="00DE6821"/>
    <w:pPr>
      <w:widowControl/>
      <w:suppressAutoHyphens w:val="0"/>
      <w:autoSpaceDN/>
      <w:spacing w:after="200" w:line="300" w:lineRule="auto"/>
      <w:contextualSpacing/>
      <w:jc w:val="center"/>
      <w:textAlignment w:val="auto"/>
    </w:pPr>
    <w:rPr>
      <w:rFonts w:asciiTheme="minorHAnsi" w:eastAsiaTheme="minorEastAsia" w:hAnsiTheme="minorHAnsi" w:cstheme="minorBidi"/>
      <w:kern w:val="0"/>
    </w:rPr>
  </w:style>
  <w:style w:type="character" w:customStyle="1" w:styleId="SignatureChar">
    <w:name w:val="Signature Char"/>
    <w:basedOn w:val="DefaultParagraphFont"/>
    <w:link w:val="Signature"/>
    <w:uiPriority w:val="99"/>
    <w:rsid w:val="00DE6821"/>
    <w:rPr>
      <w:rFonts w:asciiTheme="minorHAnsi" w:eastAsiaTheme="minorEastAsia" w:hAnsiTheme="minorHAnsi" w:cstheme="minorBidi"/>
      <w:kern w:val="0"/>
    </w:rPr>
  </w:style>
  <w:style w:type="paragraph" w:styleId="NoSpacing">
    <w:name w:val="No Spacing"/>
    <w:uiPriority w:val="1"/>
    <w:qFormat/>
    <w:rsid w:val="00DE6821"/>
    <w:pPr>
      <w:spacing w:after="0" w:line="240" w:lineRule="auto"/>
    </w:pPr>
  </w:style>
  <w:style w:type="paragraph" w:styleId="BodyText">
    <w:name w:val="Body Text"/>
    <w:basedOn w:val="Normal"/>
    <w:link w:val="BodyTextChar"/>
    <w:rsid w:val="00557497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57497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efault">
    <w:name w:val="Default"/>
    <w:rsid w:val="008D7749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" w:eastAsiaTheme="minorHAnsi" w:hAnsi="Times" w:cs="Times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250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pasted0">
    <w:name w:val="contentpasted0"/>
    <w:basedOn w:val="DefaultParagraphFont"/>
    <w:rsid w:val="00186CF0"/>
  </w:style>
  <w:style w:type="paragraph" w:styleId="NormalWeb">
    <w:name w:val="Normal (Web)"/>
    <w:basedOn w:val="Normal"/>
    <w:uiPriority w:val="99"/>
    <w:semiHidden/>
    <w:unhideWhenUsed/>
    <w:rsid w:val="0049733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4E9B-8ACD-42F2-831E-0807FF5E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Meer</dc:creator>
  <cp:lastModifiedBy>Kurt Wolff</cp:lastModifiedBy>
  <cp:revision>2</cp:revision>
  <cp:lastPrinted>2022-12-13T17:41:00Z</cp:lastPrinted>
  <dcterms:created xsi:type="dcterms:W3CDTF">2024-02-28T12:46:00Z</dcterms:created>
  <dcterms:modified xsi:type="dcterms:W3CDTF">2024-02-28T12:46:00Z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