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1F77" w14:textId="77777777" w:rsidR="00CB66A1" w:rsidRPr="00CB66A1" w:rsidRDefault="00CB66A1">
      <w:pPr>
        <w:rPr>
          <w:b/>
          <w:bCs/>
          <w:sz w:val="24"/>
          <w:szCs w:val="24"/>
        </w:rPr>
      </w:pPr>
      <w:r w:rsidRPr="00CB66A1">
        <w:rPr>
          <w:b/>
          <w:bCs/>
          <w:sz w:val="24"/>
          <w:szCs w:val="24"/>
        </w:rPr>
        <w:t>SPARKS</w:t>
      </w:r>
    </w:p>
    <w:p w14:paraId="63D10634" w14:textId="3789B2D3" w:rsidR="00CB66A1" w:rsidRDefault="00CB66A1">
      <w:r>
        <w:t xml:space="preserve">President: </w:t>
      </w:r>
      <w:r>
        <w:t xml:space="preserve">Nancy Heimburger: </w:t>
      </w:r>
      <w:hyperlink r:id="rId4" w:history="1">
        <w:r w:rsidRPr="00122B39">
          <w:rPr>
            <w:rStyle w:val="Hyperlink"/>
          </w:rPr>
          <w:t>nancplg@aol.com</w:t>
        </w:r>
      </w:hyperlink>
    </w:p>
    <w:p w14:paraId="68E0A25C" w14:textId="77777777" w:rsidR="00CB66A1" w:rsidRDefault="00CB66A1">
      <w:r>
        <w:t xml:space="preserve">Vice President: </w:t>
      </w:r>
      <w:r>
        <w:t>Sue Hagen</w:t>
      </w:r>
    </w:p>
    <w:p w14:paraId="764E20BE" w14:textId="2186C4DF" w:rsidR="00CB66A1" w:rsidRDefault="00CB66A1">
      <w:r>
        <w:t xml:space="preserve">Secretary: Jann Clark </w:t>
      </w:r>
    </w:p>
    <w:p w14:paraId="3D010B32" w14:textId="77777777" w:rsidR="00CB66A1" w:rsidRDefault="00CB66A1">
      <w:r>
        <w:t xml:space="preserve">Treasurer: </w:t>
      </w:r>
      <w:r>
        <w:t>Kim Davis</w:t>
      </w:r>
    </w:p>
    <w:p w14:paraId="5B9B8472" w14:textId="77777777" w:rsidR="00CB66A1" w:rsidRDefault="00CB66A1">
      <w:r>
        <w:t xml:space="preserve">Resale Shop: Sarah Wolff (sjhw31@gmail.com) </w:t>
      </w:r>
    </w:p>
    <w:p w14:paraId="1F808BFA" w14:textId="77777777" w:rsidR="00CB66A1" w:rsidRDefault="00CB66A1"/>
    <w:p w14:paraId="2281D145" w14:textId="77777777" w:rsidR="00CB66A1" w:rsidRDefault="00CB66A1">
      <w:r>
        <w:t xml:space="preserve">Sparks is an auxiliary of the Sherman Volunteer Fire Department. The purpose of this group is to raise funds which are donated annually to the Fire Department. Membership dues are $1 for a lifetime membership. </w:t>
      </w:r>
    </w:p>
    <w:p w14:paraId="407D8FE5" w14:textId="77777777" w:rsidR="00CB66A1" w:rsidRDefault="00CB66A1">
      <w:r>
        <w:t>The fund raisers for our organization are as follows: The Resale Shop The shop opens the Sunday of Memorial Day weekend. From this time forward we are open every Wednesday and Sunday from 12Noon to 4PM. We stay open throughout September, weather permitting. The resale shop manager determines the closing date which may vary from year to year. The shop is staffed with 2-3 Sparks members for each shift.</w:t>
      </w:r>
    </w:p>
    <w:p w14:paraId="554CDBC4" w14:textId="0A23ACA0" w:rsidR="00CB66A1" w:rsidRDefault="00CB66A1">
      <w:r>
        <w:t>Annual Bake Sale and Basket Raffle</w:t>
      </w:r>
      <w:r>
        <w:t>.</w:t>
      </w:r>
      <w:r>
        <w:t xml:space="preserve"> This event usually revolves around the July 4th weekend. Sparks members and some community members bake items to be donated and sold at the sale and the baskets provided for the raffle are also donated by Sparks members.</w:t>
      </w:r>
    </w:p>
    <w:p w14:paraId="59E236AB" w14:textId="5FCF5F80" w:rsidR="00CB66A1" w:rsidRDefault="00CB66A1">
      <w:r>
        <w:t>A</w:t>
      </w:r>
      <w:r>
        <w:t xml:space="preserve">nnual </w:t>
      </w:r>
      <w:proofErr w:type="spellStart"/>
      <w:r>
        <w:t>Firemens</w:t>
      </w:r>
      <w:proofErr w:type="spellEnd"/>
      <w:r>
        <w:t xml:space="preserve"> Corn Roast This is the largest event that our community has and it is held in Mid-August. The Sparks members are responsible for collecting the hourly raffle prizes from surrounding communities. We are also responsible for manning the food stand during the event and helping with set-up and clean-up.</w:t>
      </w:r>
    </w:p>
    <w:p w14:paraId="3DF65454" w14:textId="7E39CABD" w:rsidR="00057B24" w:rsidRDefault="00CB66A1">
      <w:r>
        <w:t xml:space="preserve">Anyone with a willingness to help our organization is always welcome. Our 2023 calendar begins with our first meeting on May 8, </w:t>
      </w:r>
      <w:proofErr w:type="gramStart"/>
      <w:r>
        <w:t>2023</w:t>
      </w:r>
      <w:proofErr w:type="gramEnd"/>
      <w:r>
        <w:t xml:space="preserve"> at 7 PM in the community center. We meet monthly </w:t>
      </w:r>
      <w:proofErr w:type="gramStart"/>
      <w:r>
        <w:t>thru</w:t>
      </w:r>
      <w:proofErr w:type="gramEnd"/>
      <w:r>
        <w:t xml:space="preserve"> September. Our usual meeting days are Mondays and the remaining meeting dates will be determined at our first meeting. Contact the Sparks President if you have additional questions</w:t>
      </w:r>
      <w:r>
        <w:t>.</w:t>
      </w:r>
    </w:p>
    <w:sectPr w:rsidR="0005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A1"/>
    <w:rsid w:val="00057B24"/>
    <w:rsid w:val="00CB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73F1"/>
  <w15:chartTrackingRefBased/>
  <w15:docId w15:val="{D853B297-6260-4A6C-99BE-113FE6A4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6A1"/>
    <w:rPr>
      <w:color w:val="0563C1" w:themeColor="hyperlink"/>
      <w:u w:val="single"/>
    </w:rPr>
  </w:style>
  <w:style w:type="character" w:styleId="UnresolvedMention">
    <w:name w:val="Unresolved Mention"/>
    <w:basedOn w:val="DefaultParagraphFont"/>
    <w:uiPriority w:val="99"/>
    <w:semiHidden/>
    <w:unhideWhenUsed/>
    <w:rsid w:val="00CB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cpl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murrin</dc:creator>
  <cp:keywords/>
  <dc:description/>
  <cp:lastModifiedBy>tracy murrin</cp:lastModifiedBy>
  <cp:revision>1</cp:revision>
  <dcterms:created xsi:type="dcterms:W3CDTF">2023-09-20T13:56:00Z</dcterms:created>
  <dcterms:modified xsi:type="dcterms:W3CDTF">2023-09-20T14:02:00Z</dcterms:modified>
</cp:coreProperties>
</file>